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4F076B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Деменев С.В.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537F2">
        <w:rPr>
          <w:rFonts w:ascii="Times New Roman" w:hAnsi="Times New Roman" w:cs="Times New Roman"/>
          <w:sz w:val="28"/>
          <w:szCs w:val="28"/>
        </w:rPr>
        <w:t>1</w:t>
      </w:r>
      <w:r w:rsidR="00623BE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</w:t>
      </w:r>
      <w:r w:rsidR="00F1125D">
        <w:rPr>
          <w:rFonts w:ascii="Times New Roman" w:hAnsi="Times New Roman" w:cs="Times New Roman"/>
          <w:sz w:val="28"/>
          <w:szCs w:val="28"/>
        </w:rPr>
        <w:t xml:space="preserve"> </w:t>
      </w:r>
      <w:r w:rsidR="007537F2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F1125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F63403" w:rsidRPr="007537F2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Тема урока:</w:t>
      </w:r>
      <w:r w:rsidR="001D1661" w:rsidRPr="007537F2">
        <w:rPr>
          <w:rFonts w:ascii="Times New Roman" w:hAnsi="Times New Roman" w:cs="Times New Roman"/>
          <w:sz w:val="28"/>
          <w:szCs w:val="28"/>
        </w:rPr>
        <w:t xml:space="preserve"> </w:t>
      </w:r>
      <w:r w:rsidR="00623BE9">
        <w:rPr>
          <w:rFonts w:ascii="Times New Roman" w:hAnsi="Times New Roman" w:cs="Times New Roman"/>
          <w:sz w:val="28"/>
          <w:szCs w:val="28"/>
        </w:rPr>
        <w:t>Степень с натуральным показателем</w:t>
      </w:r>
    </w:p>
    <w:p w:rsidR="00F63403" w:rsidRPr="007537F2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E75D72" w:rsidRPr="002260DA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0DA">
        <w:rPr>
          <w:rFonts w:ascii="Times New Roman" w:hAnsi="Times New Roman" w:cs="Times New Roman"/>
          <w:sz w:val="28"/>
          <w:szCs w:val="28"/>
        </w:rPr>
        <w:t xml:space="preserve">- </w:t>
      </w:r>
      <w:r w:rsidR="00623BE9">
        <w:rPr>
          <w:rFonts w:ascii="Times New Roman" w:hAnsi="Times New Roman" w:cs="Times New Roman"/>
          <w:sz w:val="28"/>
          <w:szCs w:val="28"/>
        </w:rPr>
        <w:t>Понятие степени с натуральным показателем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1D1661">
        <w:rPr>
          <w:rFonts w:ascii="Times New Roman" w:hAnsi="Times New Roman" w:cs="Times New Roman"/>
          <w:sz w:val="28"/>
          <w:szCs w:val="28"/>
        </w:rPr>
        <w:t xml:space="preserve"> Проверочная работа в </w:t>
      </w:r>
      <w:proofErr w:type="spellStart"/>
      <w:r w:rsidR="001D166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1D1661">
        <w:rPr>
          <w:rFonts w:ascii="Times New Roman" w:hAnsi="Times New Roman" w:cs="Times New Roman"/>
          <w:sz w:val="28"/>
          <w:szCs w:val="28"/>
        </w:rPr>
        <w:t>.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623BE9">
        <w:rPr>
          <w:rFonts w:ascii="Times New Roman" w:hAnsi="Times New Roman" w:cs="Times New Roman"/>
          <w:sz w:val="28"/>
          <w:szCs w:val="28"/>
        </w:rPr>
        <w:t>алгебра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</w:t>
      </w:r>
      <w:r w:rsidR="00623BE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E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076E9">
        <w:rPr>
          <w:rFonts w:ascii="Times New Roman" w:hAnsi="Times New Roman" w:cs="Times New Roman"/>
          <w:sz w:val="28"/>
          <w:szCs w:val="28"/>
        </w:rPr>
        <w:t xml:space="preserve"> – 8 </w:t>
      </w:r>
      <w:r>
        <w:rPr>
          <w:rFonts w:ascii="Times New Roman" w:hAnsi="Times New Roman" w:cs="Times New Roman"/>
          <w:sz w:val="28"/>
          <w:szCs w:val="28"/>
        </w:rPr>
        <w:t>В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623BE9">
        <w:rPr>
          <w:rFonts w:ascii="Times New Roman" w:hAnsi="Times New Roman" w:cs="Times New Roman"/>
          <w:sz w:val="28"/>
          <w:szCs w:val="28"/>
        </w:rPr>
        <w:t>Функция y=x</w:t>
      </w:r>
      <w:r w:rsidR="00623BE9" w:rsidRPr="00623BE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23BE9">
        <w:rPr>
          <w:rFonts w:ascii="Times New Roman" w:hAnsi="Times New Roman" w:cs="Times New Roman"/>
          <w:sz w:val="28"/>
          <w:szCs w:val="28"/>
        </w:rPr>
        <w:t>. Парабола и ее свойства.</w:t>
      </w:r>
    </w:p>
    <w:p w:rsidR="00623BE9" w:rsidRDefault="00623BE9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623BE9" w:rsidRDefault="00623BE9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График квадратичной функции.</w:t>
      </w:r>
    </w:p>
    <w:p w:rsidR="00623BE9" w:rsidRPr="00623BE9" w:rsidRDefault="00A902FE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Графическое решение уравнений.</w:t>
      </w:r>
    </w:p>
    <w:p w:rsidR="00374C7B" w:rsidRPr="004F076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Проверочная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3403" w:rsidRDefault="00F63403">
      <w:pPr>
        <w:rPr>
          <w:rFonts w:ascii="Times New Roman" w:hAnsi="Times New Roman" w:cs="Times New Roman"/>
          <w:sz w:val="28"/>
          <w:szCs w:val="28"/>
        </w:rPr>
      </w:pPr>
    </w:p>
    <w:sectPr w:rsidR="00F63403" w:rsidSect="00EF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579"/>
    <w:rsid w:val="001012F2"/>
    <w:rsid w:val="001242E5"/>
    <w:rsid w:val="00173AB1"/>
    <w:rsid w:val="00190572"/>
    <w:rsid w:val="001D1661"/>
    <w:rsid w:val="002134D4"/>
    <w:rsid w:val="002260DA"/>
    <w:rsid w:val="00236691"/>
    <w:rsid w:val="00374C7B"/>
    <w:rsid w:val="00424CA6"/>
    <w:rsid w:val="004943CC"/>
    <w:rsid w:val="004D3810"/>
    <w:rsid w:val="004F076B"/>
    <w:rsid w:val="005076E9"/>
    <w:rsid w:val="00596362"/>
    <w:rsid w:val="005A6426"/>
    <w:rsid w:val="005F0103"/>
    <w:rsid w:val="00623BE9"/>
    <w:rsid w:val="00624A07"/>
    <w:rsid w:val="007009AC"/>
    <w:rsid w:val="007537F2"/>
    <w:rsid w:val="00780410"/>
    <w:rsid w:val="007F7040"/>
    <w:rsid w:val="00827885"/>
    <w:rsid w:val="008B2DCE"/>
    <w:rsid w:val="0092511D"/>
    <w:rsid w:val="00943040"/>
    <w:rsid w:val="0098637D"/>
    <w:rsid w:val="009E77C0"/>
    <w:rsid w:val="00A902FE"/>
    <w:rsid w:val="00B96B72"/>
    <w:rsid w:val="00CD4D71"/>
    <w:rsid w:val="00D17DF5"/>
    <w:rsid w:val="00D6762E"/>
    <w:rsid w:val="00D84579"/>
    <w:rsid w:val="00E6413E"/>
    <w:rsid w:val="00E75D72"/>
    <w:rsid w:val="00EA6DC0"/>
    <w:rsid w:val="00EF2C25"/>
    <w:rsid w:val="00F1125D"/>
    <w:rsid w:val="00F3187D"/>
    <w:rsid w:val="00F60195"/>
    <w:rsid w:val="00F63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2020-04-16T14:06:00Z</dcterms:created>
  <dcterms:modified xsi:type="dcterms:W3CDTF">2020-04-16T14:23:00Z</dcterms:modified>
</cp:coreProperties>
</file>